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81" w:rsidRDefault="00631397" w:rsidP="00631397">
      <w:pPr>
        <w:pStyle w:val="Titre1"/>
        <w:ind w:left="105"/>
        <w:rPr>
          <w:lang w:val="fr-FR"/>
        </w:rPr>
      </w:pPr>
      <w:bookmarkStart w:id="0" w:name="_GoBack"/>
      <w:bookmarkEnd w:id="0"/>
      <w:r>
        <w:rPr>
          <w:lang w:val="fr-FR"/>
        </w:rPr>
        <w:t>O</w:t>
      </w:r>
      <w:r w:rsidR="00CF66D5">
        <w:rPr>
          <w:lang w:val="fr-FR"/>
        </w:rPr>
        <w:t>PTION FACULTATIVE : Le C</w:t>
      </w:r>
      <w:r>
        <w:rPr>
          <w:lang w:val="fr-FR"/>
        </w:rPr>
        <w:t>hinois</w:t>
      </w:r>
    </w:p>
    <w:p w:rsidR="00631397" w:rsidRDefault="00631397" w:rsidP="00631397">
      <w:pPr>
        <w:ind w:left="105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1220470" cy="578485"/>
            <wp:effectExtent l="19050" t="0" r="0" b="0"/>
            <wp:docPr id="3" name="图片 2" descr="C:\Users\Eric Lee\Documents\Bluetooth Folder\103626298-great-wall-of-china-monochrome-sketch-outline-famous-landmark-made-of-stone-and-concrete-nature-su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c Lee\Documents\Bluetooth Folder\103626298-great-wall-of-china-monochrome-sketch-outline-famous-landmark-made-of-stone-and-concrete-nature-sur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397" w:rsidRDefault="00CF66D5" w:rsidP="00631397">
      <w:pPr>
        <w:ind w:left="105"/>
        <w:rPr>
          <w:lang w:val="fr-FR"/>
        </w:rPr>
      </w:pPr>
      <w:r>
        <w:rPr>
          <w:lang w:val="fr-FR"/>
        </w:rPr>
        <w:t xml:space="preserve">   L’année scolaire 2021-2022 sera la 12</w:t>
      </w:r>
      <w:r w:rsidR="00631397" w:rsidRPr="00631397">
        <w:rPr>
          <w:vertAlign w:val="superscript"/>
          <w:lang w:val="fr-FR"/>
        </w:rPr>
        <w:t>ème</w:t>
      </w:r>
      <w:r w:rsidR="00631397">
        <w:rPr>
          <w:lang w:val="fr-FR"/>
        </w:rPr>
        <w:t xml:space="preserve"> année</w:t>
      </w:r>
      <w:r w:rsidR="00213EA1">
        <w:rPr>
          <w:lang w:val="fr-FR"/>
        </w:rPr>
        <w:t xml:space="preserve"> scolaire</w:t>
      </w:r>
      <w:r w:rsidR="00631397">
        <w:rPr>
          <w:lang w:val="fr-FR"/>
        </w:rPr>
        <w:t xml:space="preserve"> que le Lycée Fran</w:t>
      </w:r>
      <w:r>
        <w:rPr>
          <w:lang w:val="fr-FR"/>
        </w:rPr>
        <w:t>çais de Lomé offre l’option de C</w:t>
      </w:r>
      <w:r w:rsidR="00631397">
        <w:rPr>
          <w:lang w:val="fr-FR"/>
        </w:rPr>
        <w:t xml:space="preserve">hinois aux élèves </w:t>
      </w:r>
      <w:r w:rsidR="00213EA1">
        <w:rPr>
          <w:lang w:val="fr-FR"/>
        </w:rPr>
        <w:t>à partir de la S</w:t>
      </w:r>
      <w:r w:rsidR="00631397">
        <w:rPr>
          <w:lang w:val="fr-FR"/>
        </w:rPr>
        <w:t xml:space="preserve">econde. </w:t>
      </w:r>
    </w:p>
    <w:p w:rsidR="00631397" w:rsidRDefault="00631397" w:rsidP="00631397">
      <w:pPr>
        <w:ind w:left="105"/>
        <w:rPr>
          <w:lang w:val="fr-FR"/>
        </w:rPr>
      </w:pPr>
      <w:r>
        <w:rPr>
          <w:lang w:val="fr-FR"/>
        </w:rPr>
        <w:t xml:space="preserve">   L’enseigne</w:t>
      </w:r>
      <w:r w:rsidR="00CF66D5">
        <w:rPr>
          <w:lang w:val="fr-FR"/>
        </w:rPr>
        <w:t>ment de C</w:t>
      </w:r>
      <w:r w:rsidR="002A1918">
        <w:rPr>
          <w:lang w:val="fr-FR"/>
        </w:rPr>
        <w:t xml:space="preserve">hinois </w:t>
      </w:r>
      <w:proofErr w:type="gramStart"/>
      <w:r w:rsidR="002A1918">
        <w:rPr>
          <w:lang w:val="fr-FR"/>
        </w:rPr>
        <w:t>(</w:t>
      </w:r>
      <w:r w:rsidR="00723A48">
        <w:rPr>
          <w:lang w:val="fr-FR"/>
        </w:rPr>
        <w:t xml:space="preserve"> LVC</w:t>
      </w:r>
      <w:proofErr w:type="gramEnd"/>
      <w:r w:rsidR="00723A48">
        <w:rPr>
          <w:lang w:val="fr-FR"/>
        </w:rPr>
        <w:t>,</w:t>
      </w:r>
      <w:r w:rsidR="002A1918">
        <w:rPr>
          <w:lang w:val="fr-FR"/>
        </w:rPr>
        <w:t xml:space="preserve"> enseignement facultatif, 3 heures par semaine), comme LVA ( Anglais, enseignement obligatoire) et LVB( Espagnol ou Allemand, enseignement obligatoire), la pédagogie respecte le programme de l’Education Nationale Française. Les élèves atteindront</w:t>
      </w:r>
      <w:r w:rsidR="00723A48">
        <w:rPr>
          <w:lang w:val="fr-FR"/>
        </w:rPr>
        <w:t xml:space="preserve"> à la fin de l’année Terminale le niveau A2-B1 du CECRL </w:t>
      </w:r>
      <w:proofErr w:type="gramStart"/>
      <w:r w:rsidR="00723A48">
        <w:rPr>
          <w:lang w:val="fr-FR"/>
        </w:rPr>
        <w:t>( Cadre</w:t>
      </w:r>
      <w:proofErr w:type="gramEnd"/>
      <w:r w:rsidR="00723A48">
        <w:rPr>
          <w:lang w:val="fr-FR"/>
        </w:rPr>
        <w:t xml:space="preserve"> européen commun de référence pour les langues ).</w:t>
      </w:r>
    </w:p>
    <w:p w:rsidR="00723A48" w:rsidRDefault="00CF66D5" w:rsidP="00631397">
      <w:pPr>
        <w:ind w:left="105"/>
        <w:rPr>
          <w:lang w:val="fr-FR"/>
        </w:rPr>
      </w:pPr>
      <w:r>
        <w:rPr>
          <w:lang w:val="fr-FR"/>
        </w:rPr>
        <w:t xml:space="preserve">   Nos anciens élèves de C</w:t>
      </w:r>
      <w:r w:rsidR="00723A48">
        <w:rPr>
          <w:lang w:val="fr-FR"/>
        </w:rPr>
        <w:t>hinois ont eu d’excellents résultats au BAC</w:t>
      </w:r>
      <w:r>
        <w:rPr>
          <w:lang w:val="fr-FR"/>
        </w:rPr>
        <w:t xml:space="preserve"> et à la certification de chinois</w:t>
      </w:r>
      <w:r w:rsidR="00723A48">
        <w:rPr>
          <w:lang w:val="fr-FR"/>
        </w:rPr>
        <w:t xml:space="preserve"> </w:t>
      </w:r>
      <w:r>
        <w:rPr>
          <w:lang w:val="fr-FR"/>
        </w:rPr>
        <w:t xml:space="preserve">HSK </w:t>
      </w:r>
      <w:r w:rsidR="00723A48">
        <w:rPr>
          <w:lang w:val="fr-FR"/>
        </w:rPr>
        <w:t xml:space="preserve">tout en développant les compétences langagières et explorant les </w:t>
      </w:r>
      <w:r w:rsidR="00A30965">
        <w:rPr>
          <w:lang w:val="fr-FR"/>
        </w:rPr>
        <w:t xml:space="preserve">différents </w:t>
      </w:r>
      <w:r w:rsidR="00723A48">
        <w:rPr>
          <w:lang w:val="fr-FR"/>
        </w:rPr>
        <w:t>aspects culturels.</w:t>
      </w:r>
    </w:p>
    <w:p w:rsidR="00723A48" w:rsidRDefault="00723A48" w:rsidP="00631397">
      <w:pPr>
        <w:ind w:left="105"/>
        <w:rPr>
          <w:lang w:val="fr-FR"/>
        </w:rPr>
      </w:pPr>
      <w:r>
        <w:rPr>
          <w:lang w:val="fr-FR"/>
        </w:rPr>
        <w:t xml:space="preserve">   Si vous vous intéressez aux langues </w:t>
      </w:r>
      <w:r w:rsidR="00637786">
        <w:rPr>
          <w:lang w:val="fr-FR"/>
        </w:rPr>
        <w:t>étrangères et à la culture étra</w:t>
      </w:r>
      <w:r w:rsidR="00CF66D5">
        <w:rPr>
          <w:lang w:val="fr-FR"/>
        </w:rPr>
        <w:t>ngère, rendez-vous au cours de C</w:t>
      </w:r>
      <w:r w:rsidR="00637786">
        <w:rPr>
          <w:lang w:val="fr-FR"/>
        </w:rPr>
        <w:t>hinois en Septembre.</w:t>
      </w:r>
    </w:p>
    <w:p w:rsidR="00213EA1" w:rsidRDefault="00213EA1" w:rsidP="00EE1190">
      <w:pPr>
        <w:ind w:left="105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4638040" cy="3225800"/>
            <wp:effectExtent l="19050" t="0" r="0" b="0"/>
            <wp:docPr id="5" name="图片 4" descr="C:\Users\Eric Lee\Documents\Bluetooth Folder\cours-chino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ic Lee\Documents\Bluetooth Folder\cours-chinoi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157" cy="3226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397" w:rsidRPr="00631397" w:rsidRDefault="00631397" w:rsidP="00631397">
      <w:pPr>
        <w:ind w:left="105"/>
        <w:rPr>
          <w:lang w:val="fr-FR"/>
        </w:rPr>
      </w:pPr>
    </w:p>
    <w:p w:rsidR="00631397" w:rsidRPr="00631397" w:rsidRDefault="00631397" w:rsidP="00631397">
      <w:pPr>
        <w:ind w:left="105"/>
        <w:rPr>
          <w:lang w:val="fr-FR"/>
        </w:rPr>
      </w:pPr>
    </w:p>
    <w:sectPr w:rsidR="00631397" w:rsidRPr="00631397" w:rsidSect="00B63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28D" w:rsidRDefault="00EE728D" w:rsidP="00CF66D5">
      <w:pPr>
        <w:spacing w:before="0"/>
        <w:ind w:left="105"/>
      </w:pPr>
      <w:r>
        <w:separator/>
      </w:r>
    </w:p>
  </w:endnote>
  <w:endnote w:type="continuationSeparator" w:id="0">
    <w:p w:rsidR="00EE728D" w:rsidRDefault="00EE728D" w:rsidP="00CF66D5">
      <w:pPr>
        <w:spacing w:before="0"/>
        <w:ind w:left="10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6D5" w:rsidRDefault="00CF66D5" w:rsidP="00CF66D5">
    <w:pPr>
      <w:pStyle w:val="Pieddepage"/>
      <w:ind w:left="10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6D5" w:rsidRDefault="00CF66D5" w:rsidP="00CF66D5">
    <w:pPr>
      <w:pStyle w:val="Pieddepage"/>
      <w:ind w:left="10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6D5" w:rsidRDefault="00CF66D5" w:rsidP="00CF66D5">
    <w:pPr>
      <w:pStyle w:val="Pieddepage"/>
      <w:ind w:left="10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28D" w:rsidRDefault="00EE728D" w:rsidP="00CF66D5">
      <w:pPr>
        <w:spacing w:before="0"/>
        <w:ind w:left="105"/>
      </w:pPr>
      <w:r>
        <w:separator/>
      </w:r>
    </w:p>
  </w:footnote>
  <w:footnote w:type="continuationSeparator" w:id="0">
    <w:p w:rsidR="00EE728D" w:rsidRDefault="00EE728D" w:rsidP="00CF66D5">
      <w:pPr>
        <w:spacing w:before="0"/>
        <w:ind w:left="10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6D5" w:rsidRDefault="00CF66D5" w:rsidP="00CF66D5">
    <w:pPr>
      <w:pStyle w:val="En-tte"/>
      <w:ind w:left="10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6D5" w:rsidRDefault="00CF66D5" w:rsidP="00EE1190">
    <w:pPr>
      <w:pStyle w:val="En-tte"/>
      <w:ind w:leftChars="0" w:left="0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6D5" w:rsidRDefault="00CF66D5" w:rsidP="00CF66D5">
    <w:pPr>
      <w:pStyle w:val="En-tte"/>
      <w:ind w:left="10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397"/>
    <w:rsid w:val="000226FE"/>
    <w:rsid w:val="001F0E07"/>
    <w:rsid w:val="00213EA1"/>
    <w:rsid w:val="002A1918"/>
    <w:rsid w:val="003045E9"/>
    <w:rsid w:val="0041215F"/>
    <w:rsid w:val="004F0765"/>
    <w:rsid w:val="00631397"/>
    <w:rsid w:val="00637786"/>
    <w:rsid w:val="00723A48"/>
    <w:rsid w:val="007E36FD"/>
    <w:rsid w:val="009B2415"/>
    <w:rsid w:val="00A30965"/>
    <w:rsid w:val="00B63581"/>
    <w:rsid w:val="00C20995"/>
    <w:rsid w:val="00CF66D5"/>
    <w:rsid w:val="00EE1190"/>
    <w:rsid w:val="00EE7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240"/>
        <w:ind w:leftChars="50" w:left="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81"/>
    <w:pPr>
      <w:widowControl w:val="0"/>
    </w:pPr>
  </w:style>
  <w:style w:type="paragraph" w:styleId="Titre1">
    <w:name w:val="heading 1"/>
    <w:basedOn w:val="Normal"/>
    <w:next w:val="Normal"/>
    <w:link w:val="Titre1Car"/>
    <w:uiPriority w:val="9"/>
    <w:qFormat/>
    <w:rsid w:val="0063139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31397"/>
    <w:rPr>
      <w:b/>
      <w:bCs/>
      <w:kern w:val="44"/>
      <w:sz w:val="44"/>
      <w:szCs w:val="4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1397"/>
    <w:pPr>
      <w:spacing w:before="0"/>
    </w:pPr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397"/>
    <w:rPr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CF6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semiHidden/>
    <w:rsid w:val="00CF66D5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semiHidden/>
    <w:unhideWhenUsed/>
    <w:rsid w:val="00CF6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CF66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Lee</dc:creator>
  <cp:lastModifiedBy>PROFS</cp:lastModifiedBy>
  <cp:revision>2</cp:revision>
  <dcterms:created xsi:type="dcterms:W3CDTF">2021-03-11T09:50:00Z</dcterms:created>
  <dcterms:modified xsi:type="dcterms:W3CDTF">2021-03-11T09:50:00Z</dcterms:modified>
</cp:coreProperties>
</file>